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27" w:rsidRPr="005C5C3B" w:rsidRDefault="00617627" w:rsidP="0001412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F3F3F"/>
          <w:sz w:val="27"/>
          <w:szCs w:val="27"/>
          <w:lang w:eastAsia="uk-UA"/>
        </w:rPr>
      </w:pPr>
    </w:p>
    <w:p w:rsidR="00617627" w:rsidRPr="00617627" w:rsidRDefault="00617627" w:rsidP="00617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7627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 заходів, спрямованих на запобіганн</w:t>
      </w:r>
      <w:r w:rsidR="009A7ECE">
        <w:rPr>
          <w:rFonts w:ascii="Times New Roman" w:eastAsia="Times New Roman" w:hAnsi="Times New Roman" w:cs="Times New Roman"/>
          <w:sz w:val="24"/>
          <w:szCs w:val="24"/>
          <w:lang w:eastAsia="uk-UA"/>
        </w:rPr>
        <w:t>я та протидію булінгу (цькування</w:t>
      </w:r>
      <w:r w:rsidRPr="0061762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</w:p>
    <w:p w:rsidR="00617627" w:rsidRDefault="00866355" w:rsidP="00617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закладі освіти </w:t>
      </w:r>
      <w:r w:rsidR="00617627" w:rsidRPr="00617627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2022-2023 навчальний рік</w:t>
      </w:r>
    </w:p>
    <w:p w:rsidR="00866355" w:rsidRPr="00617627" w:rsidRDefault="00866355" w:rsidP="00617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17627" w:rsidRPr="00617627" w:rsidRDefault="00617627" w:rsidP="0061762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uk-UA"/>
        </w:rPr>
      </w:pPr>
    </w:p>
    <w:tbl>
      <w:tblPr>
        <w:tblW w:w="10773" w:type="dxa"/>
        <w:tblInd w:w="-577" w:type="dxa"/>
        <w:tblCellMar>
          <w:left w:w="0" w:type="dxa"/>
          <w:right w:w="0" w:type="dxa"/>
        </w:tblCellMar>
        <w:tblLook w:val="04A0"/>
      </w:tblPr>
      <w:tblGrid>
        <w:gridCol w:w="735"/>
        <w:gridCol w:w="6815"/>
        <w:gridCol w:w="1630"/>
        <w:gridCol w:w="2037"/>
      </w:tblGrid>
      <w:tr w:rsidR="00617627" w:rsidRPr="00617627" w:rsidTr="00DC609E"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DC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№з/п</w:t>
            </w:r>
          </w:p>
        </w:tc>
        <w:tc>
          <w:tcPr>
            <w:tcW w:w="6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DC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заходу</w:t>
            </w:r>
          </w:p>
          <w:p w:rsidR="00617627" w:rsidRPr="00617627" w:rsidRDefault="00617627" w:rsidP="00DC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DC6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2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DC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Відповідальні</w:t>
            </w:r>
          </w:p>
        </w:tc>
      </w:tr>
      <w:tr w:rsidR="00617627" w:rsidRPr="00617627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Опрацювання нормативно-правових документів</w:t>
            </w: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щодо профілактики негативних проявів в учнівському середовищі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Серпень-</w:t>
            </w:r>
            <w:proofErr w:type="spellEnd"/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вересень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систематично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Дирекція</w:t>
            </w:r>
            <w:r w:rsidR="009A7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педагогічні працівники</w:t>
            </w:r>
          </w:p>
        </w:tc>
      </w:tr>
      <w:tr w:rsidR="00617627" w:rsidRPr="00617627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інформаційно-просвітницьких заходів</w:t>
            </w: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профілактики булінгу (цькування), жорстокої та протиправної поведінки, конфлік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тів в учнівських та педагогічному</w:t>
            </w: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колективах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451D54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ротягом року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Default="00617627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Психолог, </w:t>
            </w:r>
          </w:p>
          <w:p w:rsidR="00617627" w:rsidRDefault="00617627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ласні керівники </w:t>
            </w:r>
          </w:p>
          <w:p w:rsidR="00617627" w:rsidRPr="00617627" w:rsidRDefault="00617627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 класів</w:t>
            </w:r>
          </w:p>
        </w:tc>
      </w:tr>
      <w:tr w:rsidR="00617627" w:rsidRPr="00617627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Участь педагогічних працівників</w:t>
            </w: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семінарах, нарадах щодо протидії булінгу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Педагогічні працівники</w:t>
            </w:r>
          </w:p>
        </w:tc>
      </w:tr>
      <w:tr w:rsidR="00617627" w:rsidRPr="00617627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D54" w:rsidRDefault="005F68A8" w:rsidP="00866355">
            <w:pPr>
              <w:spacing w:after="0" w:line="360" w:lineRule="auto"/>
              <w:ind w:left="-16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Організація </w:t>
            </w:r>
            <w:r w:rsidR="00451D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проведення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 щодо попередження булінгу (цькування)</w:t>
            </w:r>
            <w:r w:rsidR="00451D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рамках шкільних </w:t>
            </w:r>
            <w:r w:rsidR="009A7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тематичних </w:t>
            </w:r>
            <w:r w:rsidR="00451D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декад:</w:t>
            </w:r>
          </w:p>
          <w:p w:rsidR="005F68A8" w:rsidRDefault="00451D54" w:rsidP="00866355">
            <w:pPr>
              <w:spacing w:after="0" w:line="360" w:lineRule="auto"/>
              <w:ind w:left="-16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5F68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«Я, ми, школа»</w:t>
            </w:r>
            <w:r w:rsidR="00253D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780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451D54" w:rsidRDefault="007802A7" w:rsidP="00866355">
            <w:pPr>
              <w:spacing w:after="0" w:line="360" w:lineRule="auto"/>
              <w:ind w:left="-16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9A7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51D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– частина СПІЛЬНОТИ/класу, школи, міста</w:t>
            </w:r>
            <w:r w:rsidR="00451D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/вересень</w:t>
            </w:r>
            <w:r w:rsidR="00451D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451D54" w:rsidRDefault="00451D54" w:rsidP="00866355">
            <w:pPr>
              <w:spacing w:after="0" w:line="360" w:lineRule="auto"/>
              <w:ind w:left="-16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«</w:t>
            </w:r>
            <w:r w:rsidR="00780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громадянин і патріот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780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/жовтень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451D54" w:rsidRDefault="00451D54" w:rsidP="00866355">
            <w:pPr>
              <w:spacing w:after="0" w:line="360" w:lineRule="auto"/>
              <w:ind w:left="-16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«</w:t>
            </w:r>
            <w:r w:rsidR="00780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дбаю про здоров</w:t>
            </w:r>
            <w:r w:rsidR="007802A7" w:rsidRPr="00780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="00780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і красу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780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/жовтень;</w:t>
            </w:r>
          </w:p>
          <w:p w:rsidR="007802A7" w:rsidRDefault="007802A7" w:rsidP="00866355">
            <w:pPr>
              <w:spacing w:after="0" w:line="360" w:lineRule="auto"/>
              <w:ind w:left="-16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«Я у безпечному просторі»/листопад;</w:t>
            </w:r>
          </w:p>
          <w:p w:rsidR="007802A7" w:rsidRDefault="007802A7" w:rsidP="00866355">
            <w:pPr>
              <w:spacing w:after="0" w:line="360" w:lineRule="auto"/>
              <w:ind w:left="-16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«</w:t>
            </w:r>
            <w:r w:rsidR="00FD52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у світі прав і законів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FD52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/грудень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7802A7" w:rsidRDefault="007802A7" w:rsidP="00866355">
            <w:pPr>
              <w:spacing w:after="0" w:line="360" w:lineRule="auto"/>
              <w:ind w:left="-16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«</w:t>
            </w:r>
            <w:r w:rsidR="00FD52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серед 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FD52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/лютий;</w:t>
            </w:r>
          </w:p>
          <w:p w:rsidR="00FD520C" w:rsidRDefault="00FD520C" w:rsidP="00866355">
            <w:pPr>
              <w:spacing w:after="0" w:line="360" w:lineRule="auto"/>
              <w:ind w:left="-16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«Я людина культурна»/лютий-березень;</w:t>
            </w:r>
          </w:p>
          <w:p w:rsidR="00FD520C" w:rsidRDefault="00FD520C" w:rsidP="00866355">
            <w:pPr>
              <w:spacing w:after="0" w:line="360" w:lineRule="auto"/>
              <w:ind w:left="-16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«Я у світі професій»/березень;</w:t>
            </w:r>
          </w:p>
          <w:p w:rsidR="00FD520C" w:rsidRDefault="00FD520C" w:rsidP="00866355">
            <w:pPr>
              <w:spacing w:after="0" w:line="360" w:lineRule="auto"/>
              <w:ind w:left="-16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«Творімо добро разом»/</w:t>
            </w:r>
            <w:proofErr w:type="spellStart"/>
            <w:r w:rsidR="00AD1D8A" w:rsidRPr="00AD1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квітень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FD520C" w:rsidRPr="005534E5" w:rsidRDefault="00FD520C" w:rsidP="00866355">
            <w:pPr>
              <w:spacing w:after="0" w:line="360" w:lineRule="auto"/>
              <w:ind w:left="-16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«</w:t>
            </w:r>
            <w:r w:rsidR="00AD1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Я, безпека, життя і здоров</w:t>
            </w:r>
            <w:r w:rsidR="00AD1D8A" w:rsidRPr="005534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'</w:t>
            </w:r>
            <w:r w:rsidR="00AD1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AD1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/квітень</w:t>
            </w:r>
            <w:r w:rsidR="005534E5" w:rsidRPr="005534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;</w:t>
            </w:r>
          </w:p>
          <w:p w:rsidR="005534E5" w:rsidRDefault="005534E5" w:rsidP="00866355">
            <w:pPr>
              <w:spacing w:after="0" w:line="360" w:lineRule="auto"/>
              <w:ind w:left="-16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 «Я та моя родина»</w:t>
            </w:r>
            <w:r w:rsidR="00253D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/ </w:t>
            </w:r>
            <w:proofErr w:type="spellStart"/>
            <w:r w:rsidR="00253D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травень</w:t>
            </w:r>
            <w:proofErr w:type="spellEnd"/>
            <w:r w:rsidR="00253D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;</w:t>
            </w:r>
          </w:p>
          <w:p w:rsidR="00617627" w:rsidRDefault="00253D64" w:rsidP="00866355">
            <w:pPr>
              <w:spacing w:after="0" w:line="360" w:lineRule="auto"/>
              <w:ind w:left="-16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- «Я, 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літо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порозі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»/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травень</w:t>
            </w:r>
            <w:proofErr w:type="spellEnd"/>
          </w:p>
          <w:p w:rsidR="00866355" w:rsidRPr="00617627" w:rsidRDefault="00866355" w:rsidP="00866355">
            <w:pPr>
              <w:spacing w:after="0" w:line="360" w:lineRule="auto"/>
              <w:ind w:left="-16"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  <w:r w:rsidR="009A7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згідно </w:t>
            </w:r>
            <w:r w:rsidR="00451D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річним планом виховної роботи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51A" w:rsidRDefault="00253D64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Дирекція, </w:t>
            </w:r>
            <w:r w:rsidR="005F68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ЗДВР, практичний психолог, 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  <w:r w:rsidR="00FD52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617627" w:rsidRPr="00617627" w:rsidRDefault="00FD520C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 класів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педагог-організатор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шкільні бібліотекарі, вчителі предметів «Правознавство», «Основи здоров</w:t>
            </w:r>
            <w:r w:rsidRPr="00FD52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я», «</w:t>
            </w:r>
            <w:r w:rsidR="00AD1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</w:t>
            </w:r>
            <w:r w:rsidR="00AD1D8A" w:rsidRPr="00AD1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="00AD1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я, безпека та добробут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AD1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«Культура добросусідства»</w:t>
            </w:r>
          </w:p>
        </w:tc>
      </w:tr>
      <w:tr w:rsidR="00617627" w:rsidRPr="00617627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866355" w:rsidP="00FB36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Робота</w:t>
            </w:r>
            <w:r w:rsidR="005F68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практичного психолога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педагогами закладу ос</w:t>
            </w:r>
            <w:r w:rsidR="00FB36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віти, батьками та учнями на тему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B3682" w:rsidRPr="00FB36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«Школа дружня</w:t>
            </w:r>
            <w:r w:rsidR="00617627" w:rsidRPr="00FB36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дитини»,</w:t>
            </w:r>
            <w:r w:rsidR="005F68A8" w:rsidRPr="00FB36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B36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участь </w:t>
            </w:r>
            <w:r w:rsidR="00FB36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</w:t>
            </w:r>
            <w:r w:rsidR="0074051A" w:rsidRPr="00FB36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F68A8" w:rsidRPr="00FB36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нарад</w:t>
            </w:r>
            <w:r w:rsidR="0074051A" w:rsidRPr="00FB36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ах</w:t>
            </w:r>
            <w:r w:rsidR="005F68A8" w:rsidRPr="00FB36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17627" w:rsidRPr="00FB36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директору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5F68A8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ротягом року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Директор, практичний </w:t>
            </w: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психолог, педагогічний колектив</w:t>
            </w:r>
          </w:p>
        </w:tc>
      </w:tr>
      <w:tr w:rsidR="00617627" w:rsidRPr="00617627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5F68A8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Співпраця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фахівцями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служб 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справах дітей,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ім'ї, молоді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спорту, Кризового центру, ювенальної превенції</w:t>
            </w:r>
            <w:r w:rsidR="008663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відділу поліції № 1 Хмельницького районного </w:t>
            </w:r>
            <w:r w:rsidR="00866355" w:rsidRPr="008663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</w:t>
            </w:r>
            <w:proofErr w:type="spellStart"/>
            <w:r w:rsidR="00866355" w:rsidRPr="008663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</w:t>
            </w:r>
            <w:r w:rsidR="00C36621" w:rsidRPr="008663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НП</w:t>
            </w:r>
            <w:proofErr w:type="spellEnd"/>
            <w:r w:rsidR="00C36621" w:rsidRPr="008663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Хмельницькій області</w:t>
            </w:r>
            <w:r w:rsidRPr="008663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83792D" w:rsidRPr="008663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соціального захисту населення міської</w:t>
            </w:r>
            <w:r w:rsidR="008379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територіальної громади,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міського центру дитячо-юнацької творчості</w:t>
            </w:r>
            <w:r w:rsidR="008663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закладами позашкільної освіти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щодо профілактики роботи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питань попередження булінгу (ць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кування)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621" w:rsidRDefault="005F68A8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ЗДВР, 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  <w:r w:rsidR="00C366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класні керівники </w:t>
            </w:r>
          </w:p>
          <w:p w:rsidR="00617627" w:rsidRPr="00617627" w:rsidRDefault="00C36621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 класів</w:t>
            </w:r>
            <w:r w:rsidR="008663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педагог-організатор</w:t>
            </w:r>
          </w:p>
        </w:tc>
      </w:tr>
      <w:tr w:rsidR="00617627" w:rsidRPr="00617627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451D54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Формува</w:t>
            </w:r>
            <w:r w:rsidR="00C366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</w:t>
            </w:r>
            <w:r w:rsidR="009A7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соціального паспорта навчального закладу. Збір</w:t>
            </w:r>
            <w:r w:rsidR="00C366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коригування даних шкільного інформаційного банку даних «Поза увагою не залишимо жодну дитину»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C36621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Вересень, п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остійно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C36621" w:rsidP="009A7E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педагог-організатор, </w:t>
            </w:r>
            <w:r w:rsidR="009A7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 1-11 класів</w:t>
            </w:r>
          </w:p>
        </w:tc>
      </w:tr>
      <w:tr w:rsidR="00617627" w:rsidRPr="00617627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C36621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Ознайомлення учнів та 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батьків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9A7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нормативно-правовими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документами щодо організац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ії освітнього процесу в закладі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освіти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621" w:rsidRDefault="00C36621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Директор, ЗД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ВР, класні керівники </w:t>
            </w:r>
          </w:p>
          <w:p w:rsidR="00617627" w:rsidRPr="00617627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 класів</w:t>
            </w:r>
          </w:p>
        </w:tc>
      </w:tr>
      <w:tr w:rsidR="00617627" w:rsidRPr="00617627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Розміщення </w:t>
            </w:r>
            <w:r w:rsidR="00C366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="00C366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вестибулі</w:t>
            </w:r>
            <w:proofErr w:type="spellEnd"/>
            <w:r w:rsidR="00C366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школи інформаційно-просвітницьких </w:t>
            </w: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</w:t>
            </w:r>
            <w:r w:rsidR="00C366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алів щодо профілактики булінгу та їх оновлення </w:t>
            </w: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сайті закладу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  <w:r w:rsidR="00C366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-жовтень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C36621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Дирекція, п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рактичний психолог</w:t>
            </w:r>
          </w:p>
        </w:tc>
      </w:tr>
      <w:tr w:rsidR="00617627" w:rsidRPr="00617627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Default="0001412C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Інформаційно-просвітницька робота з батьками школярів із актуальних питань:</w:t>
            </w:r>
          </w:p>
          <w:p w:rsidR="00866355" w:rsidRDefault="0001412C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?</w:t>
            </w:r>
            <w:r w:rsidR="008663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01412C" w:rsidRDefault="00866355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кібербулінг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/або агресія в Інтернеті?</w:t>
            </w:r>
          </w:p>
          <w:p w:rsidR="0001412C" w:rsidRDefault="0001412C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-Якщо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</w:t>
            </w:r>
            <w:r w:rsidR="005344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аша дитина стала жертвою булінгу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1412C" w:rsidRDefault="0001412C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реагувати на цькування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)?</w:t>
            </w:r>
          </w:p>
          <w:p w:rsidR="0001412C" w:rsidRDefault="0001412C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9F1C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</w:t>
            </w:r>
            <w:proofErr w:type="spellEnd"/>
            <w:r w:rsidR="009F1C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батькам і школі запобігти булінгу?</w:t>
            </w:r>
          </w:p>
          <w:p w:rsidR="009F1C5B" w:rsidRDefault="009F1C5B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(цькують). Чому?</w:t>
            </w:r>
          </w:p>
          <w:p w:rsidR="009F1C5B" w:rsidRDefault="009F1C5B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бути із дитиною, яка є агресором?</w:t>
            </w:r>
          </w:p>
          <w:p w:rsidR="009F1C5B" w:rsidRDefault="009F1C5B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-Наслідки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булінгу.</w:t>
            </w:r>
          </w:p>
          <w:p w:rsidR="009F1C5B" w:rsidRDefault="009F1C5B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-Всі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люди різні, але всі ми рівні!</w:t>
            </w:r>
          </w:p>
          <w:p w:rsidR="0001412C" w:rsidRPr="0001412C" w:rsidRDefault="0001412C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617627" w:rsidRDefault="009F1C5B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4EA" w:rsidRDefault="009F1C5B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ЗДВР, </w:t>
            </w:r>
            <w:r w:rsidR="00617627" w:rsidRPr="006176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  <w:r w:rsidR="005344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класні керівники </w:t>
            </w:r>
          </w:p>
          <w:p w:rsidR="00617627" w:rsidRPr="00617627" w:rsidRDefault="005344EA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 класів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0C6C4B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Організація </w:t>
            </w:r>
            <w:proofErr w:type="spellStart"/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зворотнього</w:t>
            </w:r>
            <w:proofErr w:type="spellEnd"/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інформаційного зв’язку із учасниками </w:t>
            </w: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освітнього процесу через шкільну «Скриньку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довіри»</w:t>
            </w: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Надання консультацій/при потребі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0C6C4B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ротягом 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року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0C6C4B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Дирекція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практичний психолог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0C6C4B" w:rsidP="00866355">
            <w:pPr>
              <w:tabs>
                <w:tab w:val="left" w:pos="504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Імітаційна гра «Шкільному булінгу скажемо Ні!»</w:t>
            </w:r>
          </w:p>
          <w:p w:rsidR="000C6C4B" w:rsidRPr="0001412C" w:rsidRDefault="000C6C4B" w:rsidP="00866355">
            <w:pPr>
              <w:tabs>
                <w:tab w:val="left" w:pos="504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0C6C4B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</w:t>
            </w:r>
            <w:r w:rsidR="000C6C4B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чний психолог</w:t>
            </w:r>
          </w:p>
        </w:tc>
      </w:tr>
      <w:tr w:rsidR="00617627" w:rsidRPr="0001412C" w:rsidTr="00DC609E">
        <w:trPr>
          <w:trHeight w:val="42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C4B" w:rsidRPr="0001412C" w:rsidRDefault="0001412C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Тренінгові заняття</w:t>
            </w:r>
            <w:r w:rsidR="000C6C4B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«Давайте жити дружно!»</w:t>
            </w:r>
          </w:p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  <w:r w:rsidR="000C6C4B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-жовтень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Практичний психолог, </w:t>
            </w:r>
            <w:r w:rsidR="000C6C4B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</w:t>
            </w: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керівник</w:t>
            </w:r>
            <w:r w:rsidR="000C6C4B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 </w:t>
            </w:r>
          </w:p>
          <w:p w:rsidR="00617627" w:rsidRPr="0001412C" w:rsidRDefault="000C6C4B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2-5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класів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BD0D12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Опрацювання правил та обов'язків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здо</w:t>
            </w: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бувачів освіти, батьків, правил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користування мережею Інтерне</w:t>
            </w: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 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BD0D12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Вересень-</w:t>
            </w:r>
            <w:proofErr w:type="spellEnd"/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жовтень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BD0D12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ласні керівники </w:t>
            </w: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 класів</w:t>
            </w:r>
          </w:p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17627" w:rsidRPr="0001412C" w:rsidTr="00DC609E">
        <w:trPr>
          <w:trHeight w:val="912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BD0D12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Тренінгові заняття «Конфлікт. Шляхи подолання конфліктів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51A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психолог, класні керівники   </w:t>
            </w:r>
          </w:p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9-11 класів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Розміщення на сайті </w:t>
            </w:r>
            <w:r w:rsidR="00BD0D12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закладу </w:t>
            </w: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буклету «</w:t>
            </w:r>
            <w:hyperlink r:id="rId6" w:tgtFrame="_top" w:history="1">
              <w:r w:rsidRPr="0001412C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Дізнайся про свої права в цифровому середовищі</w:t>
              </w:r>
            </w:hyperlink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з рекомендаціями Ради Європи щодо поваги, захисту та здійснення прав дитини в цифровому середовищі для дітей та молоді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Жовтень</w:t>
            </w:r>
            <w:r w:rsidR="00BD0D12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-листопад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Моніторинг</w:t>
            </w:r>
            <w:r w:rsidR="00324A85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ове вивчення проблемних питань </w:t>
            </w: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«Прояви булінгу в </w:t>
            </w:r>
            <w:r w:rsidR="00324A85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шкільному</w:t>
            </w: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колективі»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324A85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28A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психолог, класні керівники   </w:t>
            </w:r>
          </w:p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5-8 класів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 в рамках</w:t>
            </w:r>
            <w:r w:rsidR="002A40D2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Всеукраїнської</w:t>
            </w: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акції «16 днів проти насильства»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Листопад-грудень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0D2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Практичний психолог, педагог-організатор, класні керівники </w:t>
            </w:r>
          </w:p>
          <w:p w:rsidR="00617627" w:rsidRPr="0001412C" w:rsidRDefault="0083528A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1-11 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класів</w:t>
            </w:r>
            <w:r w:rsidR="002A40D2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шкільні бібліотекарі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Рекомендації для класних керівників щодо профілактики булінгу в класних колективах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2A40D2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рактичний психолог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Відеоурок</w:t>
            </w:r>
            <w:proofErr w:type="spellEnd"/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батьків «Захист дітей в Інтернеті»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FB3682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A40D2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няття «</w:t>
            </w:r>
            <w:r w:rsidR="002A40D2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Толерантність 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 умова спілкування»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85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психолог, класні керівники   </w:t>
            </w:r>
          </w:p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5-6 класів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2A40D2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няття з елементами тренінгу «Запобігання насильству серед дітей. Правила безпечної поведінки»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85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психолог, класні керівники   </w:t>
            </w:r>
          </w:p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3-4 класів</w:t>
            </w:r>
          </w:p>
        </w:tc>
      </w:tr>
      <w:tr w:rsidR="00617627" w:rsidRPr="0001412C" w:rsidTr="00DC609E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</w:t>
            </w:r>
            <w:r w:rsidR="00FB36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уальний тренінг «</w:t>
            </w:r>
            <w:r w:rsidR="00543885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Протидія насильству</w:t>
            </w:r>
            <w:r w:rsidR="00FB36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учнівському середовищі</w:t>
            </w: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85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психолог, класні керівники   </w:t>
            </w:r>
          </w:p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6-7 класів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Година спілкування на тему «Закон і ми»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85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психолог, класні керівники   </w:t>
            </w:r>
          </w:p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9-11 класів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Інтерактивне заняття для персоналу закладу освіти «Протидія булінгу»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Година спілкування на тему « Культура спілкування в Інтернеті 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85" w:rsidRPr="0001412C" w:rsidRDefault="00617627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психолог, класні керівники   </w:t>
            </w:r>
          </w:p>
          <w:p w:rsidR="00617627" w:rsidRPr="0001412C" w:rsidRDefault="0083528A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5-6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класів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FB3682" w:rsidRDefault="00FB3682" w:rsidP="008352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36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Година </w:t>
            </w:r>
            <w:r w:rsidR="008352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FB36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пілкування </w:t>
            </w:r>
            <w:r w:rsidR="00617627" w:rsidRPr="00FB36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«Моя поведінка в конфлікті / небезпечній ситуації»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85" w:rsidRPr="0001412C" w:rsidRDefault="00617627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психолог, класні керівники   </w:t>
            </w:r>
          </w:p>
          <w:p w:rsidR="00617627" w:rsidRPr="0001412C" w:rsidRDefault="00617627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7-8 класів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FB3682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Соціометрія/Дж. Морено </w:t>
            </w:r>
            <w:r w:rsidR="0001412C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«Визначення мікроклімату у колективі»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Практичний </w:t>
            </w:r>
            <w:r w:rsidR="00543885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психолог, класні керівники   9</w:t>
            </w: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класів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Ранкові зустрічі з формув</w:t>
            </w:r>
            <w:r w:rsidR="00543885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ання навичок дружніх стосунків у просторі спілкування</w:t>
            </w: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молодших </w:t>
            </w: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здобувачів освіти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195F56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85" w:rsidRPr="0001412C" w:rsidRDefault="00617627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Класні керівники </w:t>
            </w:r>
          </w:p>
          <w:p w:rsidR="00617627" w:rsidRPr="0001412C" w:rsidRDefault="00617627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1-4 класів</w:t>
            </w:r>
            <w:r w:rsid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практичний психолог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Індивідуальні консультації з батьками щодо профілактики </w:t>
            </w:r>
            <w:r w:rsidR="008352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боулінгу (за потреби)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195F56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ротягом року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F56" w:rsidRPr="0001412C" w:rsidRDefault="00195F56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Дирекція, ЗД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ВР, практичний психолог, класні керівники  </w:t>
            </w:r>
          </w:p>
          <w:p w:rsidR="00617627" w:rsidRPr="0001412C" w:rsidRDefault="00617627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 класів</w:t>
            </w:r>
          </w:p>
        </w:tc>
      </w:tr>
      <w:tr w:rsidR="00617627" w:rsidRPr="0001412C" w:rsidTr="00DC609E"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617627" w:rsidP="00866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195F56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Індивідуальна р</w:t>
            </w:r>
            <w:r w:rsidR="008352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обота зі здобувачами освіти</w:t>
            </w: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«Не допускай наси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лля над ближнім»</w:t>
            </w:r>
            <w:r w:rsidR="008352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 потреби)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195F56" w:rsidP="00866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27" w:rsidRPr="0001412C" w:rsidRDefault="00195F56" w:rsidP="00866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Дирекція, ЗДВР, </w:t>
            </w:r>
            <w:r w:rsidR="00617627" w:rsidRPr="00014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</w:p>
        </w:tc>
      </w:tr>
    </w:tbl>
    <w:p w:rsidR="00617627" w:rsidRPr="0001412C" w:rsidRDefault="00617627" w:rsidP="008663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1D8D" w:rsidRPr="0001412C" w:rsidRDefault="00FB1D8D" w:rsidP="00866355">
      <w:pPr>
        <w:spacing w:line="360" w:lineRule="auto"/>
        <w:rPr>
          <w:sz w:val="24"/>
          <w:szCs w:val="24"/>
        </w:rPr>
      </w:pPr>
    </w:p>
    <w:sectPr w:rsidR="00FB1D8D" w:rsidRPr="0001412C" w:rsidSect="008663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34F13"/>
    <w:multiLevelType w:val="hybridMultilevel"/>
    <w:tmpl w:val="D1A090D2"/>
    <w:lvl w:ilvl="0" w:tplc="1B307C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17627"/>
    <w:rsid w:val="0001412C"/>
    <w:rsid w:val="000C6C4B"/>
    <w:rsid w:val="00195F56"/>
    <w:rsid w:val="00253D64"/>
    <w:rsid w:val="002A40D2"/>
    <w:rsid w:val="00324A85"/>
    <w:rsid w:val="00451D54"/>
    <w:rsid w:val="005344EA"/>
    <w:rsid w:val="00543885"/>
    <w:rsid w:val="005534E5"/>
    <w:rsid w:val="005673E1"/>
    <w:rsid w:val="005F68A8"/>
    <w:rsid w:val="00617627"/>
    <w:rsid w:val="0074051A"/>
    <w:rsid w:val="007802A7"/>
    <w:rsid w:val="0083528A"/>
    <w:rsid w:val="0083792D"/>
    <w:rsid w:val="00866355"/>
    <w:rsid w:val="009A7ECE"/>
    <w:rsid w:val="009F1C5B"/>
    <w:rsid w:val="00A30501"/>
    <w:rsid w:val="00AD1D8A"/>
    <w:rsid w:val="00BD0D12"/>
    <w:rsid w:val="00C310B4"/>
    <w:rsid w:val="00C36621"/>
    <w:rsid w:val="00F826ED"/>
    <w:rsid w:val="00FB1D8D"/>
    <w:rsid w:val="00FB3682"/>
    <w:rsid w:val="00FD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27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m.coe.int/leam-about-your-rights-in-a-digital-environment-ukr/1680a052c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63DAA-559A-42C4-B32F-7CD75C09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XTreme</cp:lastModifiedBy>
  <cp:revision>17</cp:revision>
  <cp:lastPrinted>2006-09-07T21:14:00Z</cp:lastPrinted>
  <dcterms:created xsi:type="dcterms:W3CDTF">2022-11-02T06:51:00Z</dcterms:created>
  <dcterms:modified xsi:type="dcterms:W3CDTF">2006-09-07T21:36:00Z</dcterms:modified>
</cp:coreProperties>
</file>